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8E443" w14:textId="2D7B4521" w:rsidR="0037124D" w:rsidRDefault="0037124D" w:rsidP="0037124D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Fitxa </w:t>
      </w:r>
      <w:r>
        <w:rPr>
          <w:rFonts w:ascii="Baskerville Old Face" w:hAnsi="Baskerville Old Face"/>
          <w:sz w:val="24"/>
          <w:szCs w:val="24"/>
          <w:lang w:val="ca-ES"/>
        </w:rPr>
        <w:t>CAPRICHO ÁRABE</w:t>
      </w:r>
      <w:r>
        <w:rPr>
          <w:rFonts w:ascii="Baskerville Old Face" w:hAnsi="Baskerville Old Face"/>
          <w:sz w:val="24"/>
          <w:szCs w:val="24"/>
          <w:lang w:val="ca-ES"/>
        </w:rPr>
        <w:t xml:space="preserve"> / F</w:t>
      </w:r>
      <w:r>
        <w:rPr>
          <w:rFonts w:ascii="Baskerville Old Face" w:hAnsi="Baskerville Old Face"/>
          <w:sz w:val="24"/>
          <w:szCs w:val="24"/>
          <w:lang w:val="ca-ES"/>
        </w:rPr>
        <w:t>rancesc Tàrrega</w:t>
      </w:r>
    </w:p>
    <w:p w14:paraId="4C298813" w14:textId="77777777" w:rsidR="0037124D" w:rsidRDefault="0037124D" w:rsidP="0037124D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Nom i cognoms:.................................................</w:t>
      </w:r>
    </w:p>
    <w:p w14:paraId="70562168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334C9130" w14:textId="1D00907F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  <w:r w:rsidRPr="00BD1B1A">
        <w:rPr>
          <w:rFonts w:ascii="Baskerville Old Face" w:hAnsi="Baskerville Old Face"/>
          <w:sz w:val="24"/>
          <w:szCs w:val="24"/>
          <w:lang w:val="ca-ES"/>
        </w:rPr>
        <w:t>1.</w:t>
      </w:r>
      <w:r>
        <w:rPr>
          <w:rFonts w:ascii="Baskerville Old Face" w:hAnsi="Baskerville Old Face"/>
          <w:sz w:val="24"/>
          <w:szCs w:val="24"/>
          <w:lang w:val="ca-ES"/>
        </w:rPr>
        <w:t xml:space="preserve"> Apunta, de manera resumida, una mica de informació biogràfica sobre F</w:t>
      </w:r>
      <w:r>
        <w:rPr>
          <w:rFonts w:ascii="Baskerville Old Face" w:hAnsi="Baskerville Old Face"/>
          <w:sz w:val="24"/>
          <w:szCs w:val="24"/>
          <w:lang w:val="ca-ES"/>
        </w:rPr>
        <w:t xml:space="preserve">rancesc Tàrrega. </w:t>
      </w:r>
      <w:r>
        <w:rPr>
          <w:rFonts w:ascii="Baskerville Old Face" w:hAnsi="Baskerville Old Face"/>
          <w:sz w:val="24"/>
          <w:szCs w:val="24"/>
          <w:lang w:val="ca-ES"/>
        </w:rPr>
        <w:t>Escriu allò que et sembli més curi</w:t>
      </w:r>
      <w:r>
        <w:rPr>
          <w:rFonts w:ascii="Baskerville Old Face" w:hAnsi="Baskerville Old Face"/>
          <w:sz w:val="24"/>
          <w:szCs w:val="24"/>
          <w:lang w:val="ca-ES"/>
        </w:rPr>
        <w:t>ós.</w:t>
      </w:r>
    </w:p>
    <w:p w14:paraId="1B6AA266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64E4F33A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3E53DF8C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32B3D1C8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3783A9EB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511A620E" w14:textId="45756985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2. Quina textura compositiva creus que és la de</w:t>
      </w:r>
      <w:r>
        <w:rPr>
          <w:rFonts w:ascii="Baskerville Old Face" w:hAnsi="Baskerville Old Face"/>
          <w:sz w:val="24"/>
          <w:szCs w:val="24"/>
          <w:lang w:val="ca-ES"/>
        </w:rPr>
        <w:t xml:space="preserve">l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Capricho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>? Subratlla la resposta correcta i justifica perquè creus que és aquesta:</w:t>
      </w:r>
    </w:p>
    <w:p w14:paraId="7C308A13" w14:textId="77777777" w:rsidR="0037124D" w:rsidRDefault="0037124D" w:rsidP="0037124D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POLIFONIA</w:t>
      </w:r>
      <w:r>
        <w:rPr>
          <w:rFonts w:ascii="Baskerville Old Face" w:hAnsi="Baskerville Old Face"/>
          <w:sz w:val="24"/>
          <w:szCs w:val="24"/>
          <w:lang w:val="ca-ES"/>
        </w:rPr>
        <w:tab/>
      </w:r>
      <w:r>
        <w:rPr>
          <w:rFonts w:ascii="Baskerville Old Face" w:hAnsi="Baskerville Old Face"/>
          <w:sz w:val="24"/>
          <w:szCs w:val="24"/>
          <w:lang w:val="ca-ES"/>
        </w:rPr>
        <w:tab/>
        <w:t>MELODIA ACOMPANYADA</w:t>
      </w:r>
      <w:r>
        <w:rPr>
          <w:rFonts w:ascii="Baskerville Old Face" w:hAnsi="Baskerville Old Face"/>
          <w:sz w:val="24"/>
          <w:szCs w:val="24"/>
          <w:lang w:val="ca-ES"/>
        </w:rPr>
        <w:tab/>
      </w:r>
      <w:r>
        <w:rPr>
          <w:rFonts w:ascii="Baskerville Old Face" w:hAnsi="Baskerville Old Face"/>
          <w:sz w:val="24"/>
          <w:szCs w:val="24"/>
          <w:lang w:val="ca-ES"/>
        </w:rPr>
        <w:tab/>
        <w:t>HOMOFONIA</w:t>
      </w:r>
    </w:p>
    <w:p w14:paraId="6D2DF6AE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175D741D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Justifica:</w:t>
      </w:r>
    </w:p>
    <w:p w14:paraId="773C3C99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5CED9F09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22FAF403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6024F139" w14:textId="6364E9DA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3. </w:t>
      </w:r>
      <w:r>
        <w:rPr>
          <w:rFonts w:ascii="Baskerville Old Face" w:hAnsi="Baskerville Old Face"/>
          <w:sz w:val="24"/>
          <w:szCs w:val="24"/>
          <w:lang w:val="ca-ES"/>
        </w:rPr>
        <w:t xml:space="preserve">Ves a la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Viquipèdia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 i busca el significat de “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capricho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” en música. </w:t>
      </w:r>
    </w:p>
    <w:p w14:paraId="316C2F5B" w14:textId="1E6183C3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1E08912E" w14:textId="49B6542C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72C7FA3E" w14:textId="7CD809B1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06F8BE2B" w14:textId="1D322900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La definició, creus que s’ajusta a les característiques d’aquest?</w:t>
      </w:r>
    </w:p>
    <w:p w14:paraId="04470B8D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3492CCA8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7EC217DA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771A09B1" w14:textId="37B20022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4. Ves a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Youtube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 i busca </w:t>
      </w:r>
      <w:r>
        <w:rPr>
          <w:rFonts w:ascii="Baskerville Old Face" w:hAnsi="Baskerville Old Face"/>
          <w:sz w:val="24"/>
          <w:szCs w:val="24"/>
          <w:lang w:val="ca-ES"/>
        </w:rPr>
        <w:t xml:space="preserve">el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Capricho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árabe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>. Escull un vídeo i escolta’l. Ara escriu el nom de la persona que la toca i digues una cosa que t’agrada de com la toca, i una altra que no t’agradi tant:</w:t>
      </w:r>
    </w:p>
    <w:p w14:paraId="3CF2C31D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4833F418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0C281E47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7A1E504C" w14:textId="51C0C4A9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lastRenderedPageBreak/>
        <w:t>5</w:t>
      </w:r>
      <w:r>
        <w:rPr>
          <w:rFonts w:ascii="Baskerville Old Face" w:hAnsi="Baskerville Old Face"/>
          <w:sz w:val="24"/>
          <w:szCs w:val="24"/>
          <w:lang w:val="ca-ES"/>
        </w:rPr>
        <w:t>. Fixa’t bé en la partitura i apunta la forma</w:t>
      </w:r>
      <w:r>
        <w:rPr>
          <w:rFonts w:ascii="Baskerville Old Face" w:hAnsi="Baskerville Old Face"/>
          <w:sz w:val="24"/>
          <w:szCs w:val="24"/>
          <w:lang w:val="ca-ES"/>
        </w:rPr>
        <w:t xml:space="preserve"> de l’obra: no et deixis res! Apunta també la tonalitat de cada part.</w:t>
      </w:r>
    </w:p>
    <w:p w14:paraId="77FB70E3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0426A948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0DFC2603" w14:textId="6B456DBF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619016DF" w14:textId="6FCA44CC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3DBE3381" w14:textId="44CABD32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4523D847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0B2CE7A0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54BE91B5" w14:textId="77777777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</w:p>
    <w:p w14:paraId="2DE8A984" w14:textId="1DBF455F" w:rsidR="0037124D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6</w:t>
      </w:r>
      <w:r>
        <w:rPr>
          <w:rFonts w:ascii="Baskerville Old Face" w:hAnsi="Baskerville Old Face"/>
          <w:sz w:val="24"/>
          <w:szCs w:val="24"/>
          <w:lang w:val="ca-ES"/>
        </w:rPr>
        <w:t xml:space="preserve">. Hi ha altres compositors “famosos” (no només de guitarra) que han escrit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Caprichos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 per a altres instruments. Posa’m 2 exemples de compositors diferents, i després ves a </w:t>
      </w:r>
      <w:proofErr w:type="spellStart"/>
      <w:r>
        <w:rPr>
          <w:rFonts w:ascii="Baskerville Old Face" w:hAnsi="Baskerville Old Face"/>
          <w:sz w:val="24"/>
          <w:szCs w:val="24"/>
          <w:lang w:val="ca-ES"/>
        </w:rPr>
        <w:t>YouTube</w:t>
      </w:r>
      <w:proofErr w:type="spellEnd"/>
      <w:r>
        <w:rPr>
          <w:rFonts w:ascii="Baskerville Old Face" w:hAnsi="Baskerville Old Face"/>
          <w:sz w:val="24"/>
          <w:szCs w:val="24"/>
          <w:lang w:val="ca-ES"/>
        </w:rPr>
        <w:t xml:space="preserve"> i busca alguna sonata en cada cas, a veure què et surt.</w:t>
      </w:r>
    </w:p>
    <w:p w14:paraId="51BC01D9" w14:textId="77777777" w:rsidR="0037124D" w:rsidRPr="00BD1B1A" w:rsidRDefault="0037124D" w:rsidP="0037124D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Escolta-les una mica i apunta aquí el nom dels compositors i de les obres que has escoltat (una per cada compositor, només).</w:t>
      </w:r>
    </w:p>
    <w:p w14:paraId="349FB3F4" w14:textId="77777777" w:rsidR="0037124D" w:rsidRPr="005D07E3" w:rsidRDefault="0037124D" w:rsidP="0037124D">
      <w:pPr>
        <w:rPr>
          <w:lang w:val="ca-ES"/>
        </w:rPr>
      </w:pPr>
    </w:p>
    <w:p w14:paraId="6C9DEC69" w14:textId="77777777" w:rsidR="00A05624" w:rsidRPr="0037124D" w:rsidRDefault="00A05624">
      <w:pPr>
        <w:rPr>
          <w:lang w:val="ca-ES"/>
        </w:rPr>
      </w:pPr>
    </w:p>
    <w:sectPr w:rsidR="00A05624" w:rsidRPr="0037124D" w:rsidSect="00545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4D"/>
    <w:rsid w:val="0037124D"/>
    <w:rsid w:val="00545BF0"/>
    <w:rsid w:val="00953D64"/>
    <w:rsid w:val="00A05624"/>
    <w:rsid w:val="00C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63CD"/>
  <w15:chartTrackingRefBased/>
  <w15:docId w15:val="{CBDF1C43-790C-4056-B25D-59CA505A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24D"/>
    <w:rPr>
      <w:rFonts w:ascii="Calibri" w:eastAsia="Calibri" w:hAnsi="Calibri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Arabí Diego, Pepe</dc:creator>
  <cp:keywords/>
  <dc:description/>
  <cp:lastModifiedBy>Arabí Diego, Pepe</cp:lastModifiedBy>
  <cp:revision>1</cp:revision>
  <dcterms:created xsi:type="dcterms:W3CDTF">2020-06-14T10:54:00Z</dcterms:created>
  <dcterms:modified xsi:type="dcterms:W3CDTF">2020-06-14T10:58:00Z</dcterms:modified>
</cp:coreProperties>
</file>