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44FC" w14:textId="64C3E4B1" w:rsidR="00134E10" w:rsidRDefault="00134E10" w:rsidP="00134E10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RECUERDOS DE LA ALHAMBRA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F</w:t>
      </w:r>
      <w:r>
        <w:rPr>
          <w:rFonts w:ascii="Baskerville Old Face" w:hAnsi="Baskerville Old Face"/>
          <w:sz w:val="24"/>
          <w:szCs w:val="24"/>
          <w:lang w:val="ca-ES"/>
        </w:rPr>
        <w:t>rancesc Tàrrega</w:t>
      </w:r>
    </w:p>
    <w:p w14:paraId="192A44BA" w14:textId="77777777" w:rsidR="00134E10" w:rsidRDefault="00134E10" w:rsidP="00134E10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059B4A7F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3185A315" w14:textId="23C49E4E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r>
        <w:rPr>
          <w:rFonts w:ascii="Baskerville Old Face" w:hAnsi="Baskerville Old Face"/>
          <w:sz w:val="24"/>
          <w:szCs w:val="24"/>
          <w:lang w:val="ca-ES"/>
        </w:rPr>
        <w:t>Busca dades interessants relatives a aquesta composició tan famosa de Tàrrega:</w:t>
      </w:r>
    </w:p>
    <w:p w14:paraId="6ECE3844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78516829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6615D69E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6ED750A0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553CF32C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7E13ED90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1E1B8027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249293FC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15C0314F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21D1A563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7E10427B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58F5DA84" w14:textId="77777777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</w:p>
    <w:p w14:paraId="1E49D24D" w14:textId="50D365D1" w:rsidR="00134E10" w:rsidRDefault="00134E10" w:rsidP="00134E10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</w:t>
      </w:r>
      <w:r>
        <w:rPr>
          <w:rFonts w:ascii="Baskerville Old Face" w:hAnsi="Baskerville Old Face"/>
          <w:sz w:val="24"/>
          <w:szCs w:val="24"/>
          <w:lang w:val="ca-ES"/>
        </w:rPr>
        <w:t xml:space="preserve">Agafa dos versions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, escolta-les i fes una petita comparació, justificant perquè t’agrada una més que l’altra. Apunta el nom dels intèrprets també!</w:t>
      </w:r>
    </w:p>
    <w:p w14:paraId="7993130E" w14:textId="77777777" w:rsidR="00134E10" w:rsidRPr="005D07E3" w:rsidRDefault="00134E10" w:rsidP="00134E10">
      <w:pPr>
        <w:rPr>
          <w:lang w:val="ca-ES"/>
        </w:rPr>
      </w:pPr>
    </w:p>
    <w:p w14:paraId="503FE191" w14:textId="77777777" w:rsidR="00A05624" w:rsidRPr="00134E10" w:rsidRDefault="00A05624">
      <w:pPr>
        <w:rPr>
          <w:lang w:val="ca-ES"/>
        </w:rPr>
      </w:pPr>
    </w:p>
    <w:sectPr w:rsidR="00A05624" w:rsidRPr="00134E10" w:rsidSect="0054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10"/>
    <w:rsid w:val="00134E10"/>
    <w:rsid w:val="00545BF0"/>
    <w:rsid w:val="00953D64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FC48"/>
  <w15:chartTrackingRefBased/>
  <w15:docId w15:val="{05269A7C-CDA2-4013-A879-663B3D9C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10"/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2020-06-14T10:58:00Z</dcterms:created>
  <dcterms:modified xsi:type="dcterms:W3CDTF">2020-06-14T11:00:00Z</dcterms:modified>
</cp:coreProperties>
</file>