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EF" w:rsidRDefault="001F26EF" w:rsidP="001F26EF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 w:rsidR="00875C4E">
        <w:rPr>
          <w:rFonts w:ascii="Baskerville Old Face" w:hAnsi="Baskerville Old Face"/>
          <w:sz w:val="24"/>
          <w:szCs w:val="24"/>
          <w:lang w:val="ca-ES"/>
        </w:rPr>
        <w:t xml:space="preserve">AIR VARIÉE 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M</w:t>
      </w:r>
      <w:r w:rsidR="00875C4E">
        <w:rPr>
          <w:rFonts w:ascii="Baskerville Old Face" w:hAnsi="Baskerville Old Face"/>
          <w:sz w:val="24"/>
          <w:szCs w:val="24"/>
          <w:lang w:val="ca-ES"/>
        </w:rPr>
        <w:t xml:space="preserve">atteo </w:t>
      </w:r>
      <w:proofErr w:type="spellStart"/>
      <w:r w:rsidR="00875C4E">
        <w:rPr>
          <w:rFonts w:ascii="Baskerville Old Face" w:hAnsi="Baskerville Old Face"/>
          <w:sz w:val="24"/>
          <w:szCs w:val="24"/>
          <w:lang w:val="ca-ES"/>
        </w:rPr>
        <w:t>Carcassi</w:t>
      </w:r>
      <w:proofErr w:type="spellEnd"/>
    </w:p>
    <w:p w:rsidR="001F26EF" w:rsidRDefault="001F26EF" w:rsidP="001F26EF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M</w:t>
      </w:r>
      <w:r w:rsidR="00875C4E">
        <w:rPr>
          <w:rFonts w:ascii="Baskerville Old Face" w:hAnsi="Baskerville Old Face"/>
          <w:sz w:val="24"/>
          <w:szCs w:val="24"/>
          <w:lang w:val="ca-ES"/>
        </w:rPr>
        <w:t xml:space="preserve">atteo </w:t>
      </w:r>
      <w:proofErr w:type="spellStart"/>
      <w:r w:rsidR="00875C4E">
        <w:rPr>
          <w:rFonts w:ascii="Baskerville Old Face" w:hAnsi="Baskerville Old Face"/>
          <w:sz w:val="24"/>
          <w:szCs w:val="24"/>
          <w:lang w:val="ca-ES"/>
        </w:rPr>
        <w:t>Carcassi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. Escriu allò que et sembli més curiós!</w:t>
      </w: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875C4E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</w:t>
      </w:r>
      <w:r w:rsidR="00875C4E">
        <w:rPr>
          <w:rFonts w:ascii="Baskerville Old Face" w:hAnsi="Baskerville Old Face"/>
          <w:sz w:val="24"/>
          <w:szCs w:val="24"/>
          <w:lang w:val="ca-ES"/>
        </w:rPr>
        <w:t>Aquesta obra és el que es coneix com a “Tema i variacions”. Ves a internet, busca i escriu què significa aquest concepte:</w:t>
      </w:r>
    </w:p>
    <w:p w:rsidR="00875C4E" w:rsidRDefault="00875C4E" w:rsidP="00875C4E">
      <w:pPr>
        <w:rPr>
          <w:rFonts w:ascii="Baskerville Old Face" w:hAnsi="Baskerville Old Face"/>
          <w:sz w:val="24"/>
          <w:szCs w:val="24"/>
          <w:lang w:val="ca-ES"/>
        </w:rPr>
      </w:pPr>
    </w:p>
    <w:p w:rsidR="00875C4E" w:rsidRDefault="00875C4E" w:rsidP="00875C4E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875C4E" w:rsidP="001F26EF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Quantes parts té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l’Air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Variée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? Escriu-les també:</w:t>
      </w:r>
    </w:p>
    <w:p w:rsidR="00875C4E" w:rsidRDefault="00875C4E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875C4E" w:rsidRDefault="00875C4E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</w:t>
      </w:r>
      <w:r w:rsidR="00875C4E">
        <w:rPr>
          <w:rFonts w:ascii="Baskerville Old Face" w:hAnsi="Baskerville Old Face"/>
          <w:sz w:val="24"/>
          <w:szCs w:val="24"/>
          <w:lang w:val="ca-ES"/>
        </w:rPr>
        <w:t xml:space="preserve">Ves a </w:t>
      </w:r>
      <w:proofErr w:type="spellStart"/>
      <w:r w:rsidR="00875C4E"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 w:rsidR="00875C4E">
        <w:rPr>
          <w:rFonts w:ascii="Baskerville Old Face" w:hAnsi="Baskerville Old Face"/>
          <w:sz w:val="24"/>
          <w:szCs w:val="24"/>
          <w:lang w:val="ca-ES"/>
        </w:rPr>
        <w:t xml:space="preserve"> i busca “AIR VARIEE CARCASSI”. Escolta el primer vídeo que surti (és un nen!) i, seguint la partitura, digues si fa totes les repeticions que hi ha escrites.</w:t>
      </w:r>
    </w:p>
    <w:p w:rsidR="00875C4E" w:rsidRDefault="00875C4E" w:rsidP="001F26EF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Si no és el cas, has de dir quines sí i quines no:</w:t>
      </w: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4. </w:t>
      </w:r>
      <w:r w:rsidR="00875C4E">
        <w:rPr>
          <w:rFonts w:ascii="Baskerville Old Face" w:hAnsi="Baskerville Old Face"/>
          <w:sz w:val="24"/>
          <w:szCs w:val="24"/>
          <w:lang w:val="ca-ES"/>
        </w:rPr>
        <w:t>Al final de la partitura hi diu “CODA”. Què és una Coda en música?</w:t>
      </w: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</w:p>
    <w:p w:rsidR="001F26EF" w:rsidRDefault="001F26EF" w:rsidP="001F26EF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5. </w:t>
      </w:r>
      <w:r w:rsidR="00875C4E">
        <w:rPr>
          <w:rFonts w:ascii="Baskerville Old Face" w:hAnsi="Baskerville Old Face"/>
          <w:sz w:val="24"/>
          <w:szCs w:val="24"/>
          <w:lang w:val="ca-ES"/>
        </w:rPr>
        <w:t>Com es diu la tècnica que es fa servir en la V Variació? Encara que no la sàpigues tocar encara, només de veure com està escrit ja ho podries saber:</w:t>
      </w:r>
    </w:p>
    <w:p w:rsidR="00875C4E" w:rsidRPr="00BD1B1A" w:rsidRDefault="00875C4E" w:rsidP="00D475A0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ACORDS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ARPEGIS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OCTAVES</w:t>
      </w:r>
      <w:bookmarkStart w:id="0" w:name="_GoBack"/>
      <w:bookmarkEnd w:id="0"/>
    </w:p>
    <w:p w:rsidR="00A05624" w:rsidRPr="001F26EF" w:rsidRDefault="00A05624">
      <w:pPr>
        <w:rPr>
          <w:lang w:val="ca-ES"/>
        </w:rPr>
      </w:pPr>
    </w:p>
    <w:sectPr w:rsidR="00A05624" w:rsidRPr="001F2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F"/>
    <w:rsid w:val="001F26EF"/>
    <w:rsid w:val="00875C4E"/>
    <w:rsid w:val="00A05624"/>
    <w:rsid w:val="00C25068"/>
    <w:rsid w:val="00D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50D6"/>
  <w15:chartTrackingRefBased/>
  <w15:docId w15:val="{77D5DB80-B28F-4DDC-94A4-B9B158D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1</cp:revision>
  <dcterms:created xsi:type="dcterms:W3CDTF">2019-06-11T10:48:00Z</dcterms:created>
  <dcterms:modified xsi:type="dcterms:W3CDTF">2019-06-11T12:15:00Z</dcterms:modified>
</cp:coreProperties>
</file>